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141E41" w14:textId="3BEF5B0C" w:rsidR="00162E79" w:rsidRDefault="00685695" w:rsidP="00685695">
      <w:pPr>
        <w:jc w:val="center"/>
        <w:rPr>
          <w:sz w:val="44"/>
          <w:szCs w:val="44"/>
        </w:rPr>
      </w:pPr>
      <w:r w:rsidRPr="00685695">
        <w:rPr>
          <w:sz w:val="44"/>
          <w:szCs w:val="44"/>
        </w:rPr>
        <w:t>EVIDENCIAS MAYO 2026</w:t>
      </w:r>
    </w:p>
    <w:p w14:paraId="151B5B33" w14:textId="18E61F51" w:rsidR="00685695" w:rsidRPr="00685695" w:rsidRDefault="00685695" w:rsidP="00685695">
      <w:pPr>
        <w:jc w:val="both"/>
        <w:rPr>
          <w:rFonts w:ascii="Arial" w:hAnsi="Arial" w:cs="Arial"/>
          <w:sz w:val="32"/>
          <w:szCs w:val="32"/>
        </w:rPr>
      </w:pPr>
      <w:r w:rsidRPr="00685695">
        <w:rPr>
          <w:rFonts w:ascii="Arial" w:hAnsi="Arial" w:cs="Arial"/>
          <w:sz w:val="32"/>
          <w:szCs w:val="32"/>
        </w:rPr>
        <w:t xml:space="preserve">Envío De correo electrónicos informando los turnos calificados </w:t>
      </w:r>
    </w:p>
    <w:p w14:paraId="4557DE74" w14:textId="7862C3E6" w:rsidR="00685695" w:rsidRDefault="00685695" w:rsidP="00685695">
      <w:pPr>
        <w:jc w:val="center"/>
        <w:rPr>
          <w:sz w:val="44"/>
          <w:szCs w:val="44"/>
        </w:rPr>
      </w:pPr>
      <w:r w:rsidRPr="00685695">
        <w:rPr>
          <w:sz w:val="44"/>
          <w:szCs w:val="44"/>
        </w:rPr>
        <w:drawing>
          <wp:inline distT="0" distB="0" distL="0" distR="0" wp14:anchorId="7A44DB04" wp14:editId="64CD1D1F">
            <wp:extent cx="4153480" cy="3677163"/>
            <wp:effectExtent l="95250" t="95250" r="95250" b="95250"/>
            <wp:docPr id="2079573336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79573336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153480" cy="3677163"/>
                    </a:xfrm>
                    <a:prstGeom prst="rect">
                      <a:avLst/>
                    </a:prstGeom>
                    <a:ln w="88900" cap="sq" cmpd="thickThin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innerShdw blurRad="76200">
                        <a:srgbClr val="000000"/>
                      </a:innerShdw>
                    </a:effectLst>
                  </pic:spPr>
                </pic:pic>
              </a:graphicData>
            </a:graphic>
          </wp:inline>
        </w:drawing>
      </w:r>
    </w:p>
    <w:p w14:paraId="666B597D" w14:textId="5F371FBE" w:rsidR="00685695" w:rsidRDefault="00685695" w:rsidP="00685695">
      <w:pPr>
        <w:jc w:val="center"/>
        <w:rPr>
          <w:sz w:val="44"/>
          <w:szCs w:val="44"/>
        </w:rPr>
      </w:pPr>
      <w:r w:rsidRPr="00685695">
        <w:rPr>
          <w:sz w:val="44"/>
          <w:szCs w:val="44"/>
        </w:rPr>
        <w:drawing>
          <wp:inline distT="0" distB="0" distL="0" distR="0" wp14:anchorId="60C99AA8" wp14:editId="40726D7D">
            <wp:extent cx="4238625" cy="2581275"/>
            <wp:effectExtent l="95250" t="95250" r="104775" b="104775"/>
            <wp:docPr id="1920531789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20531789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239220" cy="2581637"/>
                    </a:xfrm>
                    <a:prstGeom prst="rect">
                      <a:avLst/>
                    </a:prstGeom>
                    <a:ln w="88900" cap="sq" cmpd="thickThin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innerShdw blurRad="76200">
                        <a:srgbClr val="000000"/>
                      </a:innerShdw>
                    </a:effectLst>
                  </pic:spPr>
                </pic:pic>
              </a:graphicData>
            </a:graphic>
          </wp:inline>
        </w:drawing>
      </w:r>
    </w:p>
    <w:p w14:paraId="360EBEA4" w14:textId="77777777" w:rsidR="00685695" w:rsidRDefault="00685695" w:rsidP="00685695">
      <w:pPr>
        <w:jc w:val="center"/>
        <w:rPr>
          <w:sz w:val="44"/>
          <w:szCs w:val="44"/>
        </w:rPr>
      </w:pPr>
    </w:p>
    <w:p w14:paraId="2C5137AD" w14:textId="1AAB4235" w:rsidR="00685695" w:rsidRDefault="00685695" w:rsidP="00685695">
      <w:pPr>
        <w:jc w:val="center"/>
        <w:rPr>
          <w:sz w:val="44"/>
          <w:szCs w:val="44"/>
        </w:rPr>
      </w:pPr>
      <w:r w:rsidRPr="00685695">
        <w:rPr>
          <w:sz w:val="44"/>
          <w:szCs w:val="44"/>
        </w:rPr>
        <w:lastRenderedPageBreak/>
        <w:drawing>
          <wp:inline distT="0" distB="0" distL="0" distR="0" wp14:anchorId="32F9747E" wp14:editId="5EB14DB8">
            <wp:extent cx="4210050" cy="2381250"/>
            <wp:effectExtent l="95250" t="95250" r="95250" b="95250"/>
            <wp:docPr id="633667680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366768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210639" cy="2381583"/>
                    </a:xfrm>
                    <a:prstGeom prst="rect">
                      <a:avLst/>
                    </a:prstGeom>
                    <a:ln w="88900" cap="sq" cmpd="thickThin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innerShdw blurRad="76200">
                        <a:srgbClr val="000000"/>
                      </a:innerShdw>
                    </a:effectLst>
                  </pic:spPr>
                </pic:pic>
              </a:graphicData>
            </a:graphic>
          </wp:inline>
        </w:drawing>
      </w:r>
    </w:p>
    <w:p w14:paraId="5D8B7ED2" w14:textId="1DF2A38F" w:rsidR="00685695" w:rsidRDefault="00685695" w:rsidP="00685695">
      <w:pPr>
        <w:jc w:val="center"/>
        <w:rPr>
          <w:sz w:val="44"/>
          <w:szCs w:val="44"/>
        </w:rPr>
      </w:pPr>
      <w:r w:rsidRPr="00685695">
        <w:rPr>
          <w:sz w:val="44"/>
          <w:szCs w:val="44"/>
        </w:rPr>
        <w:drawing>
          <wp:inline distT="0" distB="0" distL="0" distR="0" wp14:anchorId="621F03B1" wp14:editId="6DBD9B10">
            <wp:extent cx="4267200" cy="2505075"/>
            <wp:effectExtent l="95250" t="95250" r="95250" b="104775"/>
            <wp:docPr id="722042367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2042367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267798" cy="2505426"/>
                    </a:xfrm>
                    <a:prstGeom prst="rect">
                      <a:avLst/>
                    </a:prstGeom>
                    <a:ln w="88900" cap="sq" cmpd="thickThin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innerShdw blurRad="76200">
                        <a:srgbClr val="000000"/>
                      </a:innerShdw>
                    </a:effectLst>
                  </pic:spPr>
                </pic:pic>
              </a:graphicData>
            </a:graphic>
          </wp:inline>
        </w:drawing>
      </w:r>
    </w:p>
    <w:p w14:paraId="01F1587D" w14:textId="4CEEE11E" w:rsidR="00685695" w:rsidRDefault="00685695" w:rsidP="00685695">
      <w:pPr>
        <w:jc w:val="center"/>
        <w:rPr>
          <w:sz w:val="44"/>
          <w:szCs w:val="44"/>
        </w:rPr>
      </w:pPr>
      <w:r w:rsidRPr="00685695">
        <w:rPr>
          <w:sz w:val="44"/>
          <w:szCs w:val="44"/>
        </w:rPr>
        <w:drawing>
          <wp:inline distT="0" distB="0" distL="0" distR="0" wp14:anchorId="033F2148" wp14:editId="3C283AA3">
            <wp:extent cx="4438650" cy="2286000"/>
            <wp:effectExtent l="95250" t="95250" r="95250" b="95250"/>
            <wp:docPr id="1369921737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69921737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443496" cy="2288496"/>
                    </a:xfrm>
                    <a:prstGeom prst="rect">
                      <a:avLst/>
                    </a:prstGeom>
                    <a:ln w="88900" cap="sq" cmpd="thickThin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innerShdw blurRad="76200">
                        <a:srgbClr val="000000"/>
                      </a:innerShdw>
                    </a:effectLst>
                  </pic:spPr>
                </pic:pic>
              </a:graphicData>
            </a:graphic>
          </wp:inline>
        </w:drawing>
      </w:r>
    </w:p>
    <w:p w14:paraId="330CF0F6" w14:textId="77777777" w:rsidR="00685695" w:rsidRDefault="00685695" w:rsidP="00685695">
      <w:pPr>
        <w:jc w:val="center"/>
        <w:rPr>
          <w:sz w:val="44"/>
          <w:szCs w:val="44"/>
        </w:rPr>
      </w:pPr>
    </w:p>
    <w:p w14:paraId="0B7F1DC8" w14:textId="72A9E977" w:rsidR="00685695" w:rsidRDefault="00685695" w:rsidP="00685695">
      <w:pPr>
        <w:jc w:val="center"/>
        <w:rPr>
          <w:sz w:val="44"/>
          <w:szCs w:val="44"/>
        </w:rPr>
      </w:pPr>
      <w:r w:rsidRPr="00685695">
        <w:rPr>
          <w:sz w:val="44"/>
          <w:szCs w:val="44"/>
        </w:rPr>
        <w:drawing>
          <wp:inline distT="0" distB="0" distL="0" distR="0" wp14:anchorId="7B6E7DF3" wp14:editId="7BFA9054">
            <wp:extent cx="4143375" cy="2828925"/>
            <wp:effectExtent l="95250" t="95250" r="104775" b="104775"/>
            <wp:docPr id="1954871210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5487121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143954" cy="2829320"/>
                    </a:xfrm>
                    <a:prstGeom prst="rect">
                      <a:avLst/>
                    </a:prstGeom>
                    <a:ln w="88900" cap="sq" cmpd="thickThin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innerShdw blurRad="76200">
                        <a:srgbClr val="000000"/>
                      </a:innerShdw>
                    </a:effectLst>
                  </pic:spPr>
                </pic:pic>
              </a:graphicData>
            </a:graphic>
          </wp:inline>
        </w:drawing>
      </w:r>
    </w:p>
    <w:p w14:paraId="00DD53F6" w14:textId="764D16A4" w:rsidR="00685695" w:rsidRDefault="00685695" w:rsidP="00685695">
      <w:pPr>
        <w:jc w:val="center"/>
        <w:rPr>
          <w:sz w:val="44"/>
          <w:szCs w:val="44"/>
        </w:rPr>
      </w:pPr>
      <w:r w:rsidRPr="00685695">
        <w:rPr>
          <w:sz w:val="44"/>
          <w:szCs w:val="44"/>
        </w:rPr>
        <w:drawing>
          <wp:inline distT="0" distB="0" distL="0" distR="0" wp14:anchorId="066A83C6" wp14:editId="5B378A31">
            <wp:extent cx="4067743" cy="3686689"/>
            <wp:effectExtent l="95250" t="95250" r="104775" b="85725"/>
            <wp:docPr id="330124945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0124945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067743" cy="3686689"/>
                    </a:xfrm>
                    <a:prstGeom prst="rect">
                      <a:avLst/>
                    </a:prstGeom>
                    <a:ln w="88900" cap="sq" cmpd="thickThin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innerShdw blurRad="76200">
                        <a:srgbClr val="000000"/>
                      </a:innerShdw>
                    </a:effectLst>
                  </pic:spPr>
                </pic:pic>
              </a:graphicData>
            </a:graphic>
          </wp:inline>
        </w:drawing>
      </w:r>
    </w:p>
    <w:p w14:paraId="06BFE66F" w14:textId="77777777" w:rsidR="00685695" w:rsidRDefault="00685695" w:rsidP="00685695">
      <w:pPr>
        <w:jc w:val="center"/>
        <w:rPr>
          <w:sz w:val="44"/>
          <w:szCs w:val="44"/>
        </w:rPr>
      </w:pPr>
    </w:p>
    <w:p w14:paraId="04585AEE" w14:textId="0CF572B2" w:rsidR="00685695" w:rsidRDefault="00685695" w:rsidP="00685695">
      <w:pPr>
        <w:jc w:val="center"/>
        <w:rPr>
          <w:sz w:val="44"/>
          <w:szCs w:val="44"/>
        </w:rPr>
      </w:pPr>
      <w:r w:rsidRPr="00685695">
        <w:rPr>
          <w:sz w:val="44"/>
          <w:szCs w:val="44"/>
        </w:rPr>
        <w:lastRenderedPageBreak/>
        <w:drawing>
          <wp:inline distT="0" distB="0" distL="0" distR="0" wp14:anchorId="3C41CE4A" wp14:editId="1A91BBE9">
            <wp:extent cx="3924300" cy="4000500"/>
            <wp:effectExtent l="95250" t="95250" r="95250" b="95250"/>
            <wp:docPr id="1991478809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91478809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924849" cy="4001059"/>
                    </a:xfrm>
                    <a:prstGeom prst="rect">
                      <a:avLst/>
                    </a:prstGeom>
                    <a:ln w="88900" cap="sq" cmpd="thickThin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innerShdw blurRad="76200">
                        <a:srgbClr val="000000"/>
                      </a:innerShdw>
                    </a:effectLst>
                  </pic:spPr>
                </pic:pic>
              </a:graphicData>
            </a:graphic>
          </wp:inline>
        </w:drawing>
      </w:r>
    </w:p>
    <w:p w14:paraId="741093F8" w14:textId="1AD558B2" w:rsidR="00685695" w:rsidRDefault="00685695" w:rsidP="00685695">
      <w:pPr>
        <w:jc w:val="center"/>
        <w:rPr>
          <w:sz w:val="44"/>
          <w:szCs w:val="44"/>
        </w:rPr>
      </w:pPr>
      <w:r w:rsidRPr="00685695">
        <w:rPr>
          <w:sz w:val="44"/>
          <w:szCs w:val="44"/>
        </w:rPr>
        <w:drawing>
          <wp:inline distT="0" distB="0" distL="0" distR="0" wp14:anchorId="05B859B8" wp14:editId="04B41E27">
            <wp:extent cx="4067175" cy="2352675"/>
            <wp:effectExtent l="95250" t="95250" r="104775" b="104775"/>
            <wp:docPr id="1653653472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53653472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067744" cy="2353004"/>
                    </a:xfrm>
                    <a:prstGeom prst="rect">
                      <a:avLst/>
                    </a:prstGeom>
                    <a:ln w="88900" cap="sq" cmpd="thickThin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innerShdw blurRad="76200">
                        <a:srgbClr val="000000"/>
                      </a:innerShdw>
                    </a:effectLst>
                  </pic:spPr>
                </pic:pic>
              </a:graphicData>
            </a:graphic>
          </wp:inline>
        </w:drawing>
      </w:r>
    </w:p>
    <w:p w14:paraId="0A9165AA" w14:textId="2F3ADC3A" w:rsidR="00685695" w:rsidRDefault="00685695" w:rsidP="00685695">
      <w:pPr>
        <w:rPr>
          <w:sz w:val="44"/>
          <w:szCs w:val="44"/>
        </w:rPr>
      </w:pPr>
      <w:r w:rsidRPr="00685695">
        <w:rPr>
          <w:sz w:val="32"/>
          <w:szCs w:val="32"/>
        </w:rPr>
        <w:t>TURNOS CALIFICADOS</w:t>
      </w:r>
      <w:r>
        <w:rPr>
          <w:sz w:val="44"/>
          <w:szCs w:val="44"/>
        </w:rPr>
        <w:t>:</w:t>
      </w:r>
    </w:p>
    <w:p w14:paraId="2356B126" w14:textId="77777777" w:rsidR="00685695" w:rsidRDefault="00685695" w:rsidP="00685695">
      <w:pPr>
        <w:jc w:val="both"/>
      </w:pPr>
      <w:r w:rsidRPr="005D0B86">
        <w:t>2026-204-6-1112, 2026-204-6-1114, 2026-204-6-1116,</w:t>
      </w:r>
      <w:r w:rsidRPr="005D0B86">
        <w:rPr>
          <w:shd w:val="clear" w:color="auto" w:fill="FFFFFF"/>
        </w:rPr>
        <w:t xml:space="preserve"> </w:t>
      </w:r>
      <w:r w:rsidRPr="005D0B86">
        <w:t xml:space="preserve">2026-204-6-1117, 2026-204-6-1118  </w:t>
      </w:r>
    </w:p>
    <w:p w14:paraId="4FD6B3EE" w14:textId="77777777" w:rsidR="00685695" w:rsidRDefault="00685695" w:rsidP="00685695">
      <w:pPr>
        <w:jc w:val="both"/>
      </w:pPr>
      <w:r w:rsidRPr="005D0B86">
        <w:t xml:space="preserve">2026-204-6-1124, 2026-204-6-1214, 2026-204-6-1223, 2026-204-6-1225, 2026-204-6-1227, </w:t>
      </w:r>
    </w:p>
    <w:p w14:paraId="7AC182FB" w14:textId="77777777" w:rsidR="00685695" w:rsidRDefault="00685695" w:rsidP="00685695">
      <w:pPr>
        <w:jc w:val="both"/>
      </w:pPr>
      <w:r w:rsidRPr="005D0B86">
        <w:t>2026-204-6-1229, 2026-204-6-1230, 2026-204-6-1234, 2026-204-6-1236, 2026-204-6-1237,</w:t>
      </w:r>
    </w:p>
    <w:p w14:paraId="6CCAC8FF" w14:textId="77777777" w:rsidR="00685695" w:rsidRDefault="00685695" w:rsidP="00685695">
      <w:pPr>
        <w:jc w:val="both"/>
      </w:pPr>
      <w:r w:rsidRPr="005D0B86">
        <w:lastRenderedPageBreak/>
        <w:t xml:space="preserve"> 2026-204-6-1405, 2026-204-6-1406, 2026-204-6-1407, 2026-204-6-1408,2026-204-6-1409</w:t>
      </w:r>
      <w:r w:rsidRPr="005D0B86">
        <w:rPr>
          <w:shd w:val="clear" w:color="auto" w:fill="FFFFFF"/>
        </w:rPr>
        <w:t xml:space="preserve">, </w:t>
      </w:r>
    </w:p>
    <w:p w14:paraId="3A8DDB8B" w14:textId="77777777" w:rsidR="00685695" w:rsidRPr="005D0B86" w:rsidRDefault="00685695" w:rsidP="00685695">
      <w:pPr>
        <w:jc w:val="both"/>
      </w:pPr>
      <w:r w:rsidRPr="005D0B86">
        <w:t xml:space="preserve">2026-204-6-1239, 2026-204-6-1613, 2026-204-6-1614, 2026-204-6-1615, 2026-204-6-1616, </w:t>
      </w:r>
    </w:p>
    <w:p w14:paraId="6F2C358A" w14:textId="77777777" w:rsidR="00685695" w:rsidRDefault="00685695" w:rsidP="00685695">
      <w:r w:rsidRPr="005D0B86">
        <w:t xml:space="preserve">2026-204-6-1217, 2026-204-6-1245, 2026-204-6-1246, 2026-204-6-1248, 2026-204-6-1253, </w:t>
      </w:r>
    </w:p>
    <w:p w14:paraId="0E0EEB5E" w14:textId="77777777" w:rsidR="00685695" w:rsidRDefault="00685695" w:rsidP="00685695">
      <w:r w:rsidRPr="005D0B86">
        <w:t xml:space="preserve">2026-204-6-1257, 2026-204-6-1259, 2026-204-6-1284, 2026-204-6-1285, 2026-204-6-1291, </w:t>
      </w:r>
    </w:p>
    <w:p w14:paraId="6D682EEA" w14:textId="77777777" w:rsidR="00685695" w:rsidRDefault="00685695" w:rsidP="00685695">
      <w:r w:rsidRPr="005D0B86">
        <w:t xml:space="preserve">2026-204-6-1411, 2026-204-6-1422, 2026-204-6-1423, 2026-204-6-1424, 2026-204-6-1426, </w:t>
      </w:r>
    </w:p>
    <w:p w14:paraId="50DCC8EF" w14:textId="77777777" w:rsidR="00685695" w:rsidRPr="005D0B86" w:rsidRDefault="00685695" w:rsidP="00685695">
      <w:r w:rsidRPr="005D0B86">
        <w:t>2026-204-6-1430, 2026-204-6-1431, 2026-204-6-1435, 2026-204-6-1436, 2026-204-6-1440</w:t>
      </w:r>
    </w:p>
    <w:p w14:paraId="41155177" w14:textId="77777777" w:rsidR="00685695" w:rsidRDefault="00685695" w:rsidP="00685695">
      <w:r w:rsidRPr="004B5D9C">
        <w:t>2026-204-6-1260, 2026-204-6-1261, 2026-204-6-1263, 2026-204-6-1267,2026-204-6-1441,</w:t>
      </w:r>
    </w:p>
    <w:p w14:paraId="69E3177F" w14:textId="77777777" w:rsidR="00685695" w:rsidRDefault="00685695" w:rsidP="00685695">
      <w:r w:rsidRPr="004B5D9C">
        <w:t>2026-204-6-1442, 2026-204-6-1443, 2026-204-6-1444, 2026-204-6-1445, 2026-204-6-1446</w:t>
      </w:r>
    </w:p>
    <w:p w14:paraId="4809581A" w14:textId="77777777" w:rsidR="00685695" w:rsidRDefault="00685695" w:rsidP="00685695">
      <w:r w:rsidRPr="004B5D9C">
        <w:t>2026-204-6-144</w:t>
      </w:r>
      <w:r>
        <w:t xml:space="preserve">7, </w:t>
      </w:r>
      <w:r w:rsidRPr="004B5D9C">
        <w:t>2026-204-6-144</w:t>
      </w:r>
      <w:r>
        <w:t>8,</w:t>
      </w:r>
      <w:r w:rsidRPr="004A3E24">
        <w:t xml:space="preserve"> </w:t>
      </w:r>
      <w:r w:rsidRPr="004B5D9C">
        <w:t>2026-204-6-14</w:t>
      </w:r>
      <w:r>
        <w:t xml:space="preserve">49, </w:t>
      </w:r>
      <w:r w:rsidRPr="004B5D9C">
        <w:t>2026-204-6-14</w:t>
      </w:r>
      <w:r>
        <w:t>50,</w:t>
      </w:r>
      <w:r w:rsidRPr="004A3E24">
        <w:t xml:space="preserve"> </w:t>
      </w:r>
      <w:r w:rsidRPr="004B5D9C">
        <w:t>2026-204-6-14</w:t>
      </w:r>
      <w:r>
        <w:t>51</w:t>
      </w:r>
    </w:p>
    <w:p w14:paraId="2985A5AE" w14:textId="77777777" w:rsidR="00685695" w:rsidRDefault="00685695" w:rsidP="00685695">
      <w:r w:rsidRPr="004B5D9C">
        <w:t>2026-204-6-14</w:t>
      </w:r>
      <w:r>
        <w:t>52,</w:t>
      </w:r>
      <w:r w:rsidRPr="00571443">
        <w:t xml:space="preserve"> </w:t>
      </w:r>
      <w:r w:rsidRPr="004B5D9C">
        <w:t>2026-204-6-14</w:t>
      </w:r>
      <w:r>
        <w:t>53,</w:t>
      </w:r>
      <w:r w:rsidRPr="00571443">
        <w:t xml:space="preserve"> </w:t>
      </w:r>
      <w:r w:rsidRPr="004B5D9C">
        <w:t>2026-204-6-14</w:t>
      </w:r>
      <w:r>
        <w:t>54,</w:t>
      </w:r>
      <w:r w:rsidRPr="00571443">
        <w:t xml:space="preserve"> </w:t>
      </w:r>
      <w:r w:rsidRPr="004B5D9C">
        <w:t>2026-204-6-14</w:t>
      </w:r>
      <w:r>
        <w:t>55,</w:t>
      </w:r>
      <w:r w:rsidRPr="0037535E">
        <w:t xml:space="preserve"> </w:t>
      </w:r>
      <w:r w:rsidRPr="004B5D9C">
        <w:t>2026-204-6-14</w:t>
      </w:r>
      <w:r>
        <w:t>56,</w:t>
      </w:r>
    </w:p>
    <w:p w14:paraId="0731BB96" w14:textId="77777777" w:rsidR="00685695" w:rsidRDefault="00685695" w:rsidP="00685695">
      <w:r w:rsidRPr="004B5D9C">
        <w:t>2026-204-6-14</w:t>
      </w:r>
      <w:r>
        <w:t>57,</w:t>
      </w:r>
      <w:r w:rsidRPr="0037535E">
        <w:t xml:space="preserve"> </w:t>
      </w:r>
      <w:r w:rsidRPr="004B5D9C">
        <w:t>2026-204-6-14</w:t>
      </w:r>
      <w:r>
        <w:t>58,</w:t>
      </w:r>
      <w:r w:rsidRPr="00C70D13">
        <w:t xml:space="preserve"> </w:t>
      </w:r>
      <w:r w:rsidRPr="004B5D9C">
        <w:t>2026-204-6-14</w:t>
      </w:r>
      <w:r>
        <w:t>59,</w:t>
      </w:r>
      <w:r w:rsidRPr="00C70D13">
        <w:t xml:space="preserve"> </w:t>
      </w:r>
      <w:r w:rsidRPr="004B5D9C">
        <w:t>2026-204-6-14</w:t>
      </w:r>
      <w:r>
        <w:t>60,</w:t>
      </w:r>
      <w:r w:rsidRPr="00C70D13">
        <w:t xml:space="preserve"> </w:t>
      </w:r>
      <w:r w:rsidRPr="004B5D9C">
        <w:t>2026-204-6-14</w:t>
      </w:r>
      <w:r>
        <w:t>61</w:t>
      </w:r>
    </w:p>
    <w:p w14:paraId="19F625E3" w14:textId="77777777" w:rsidR="00685695" w:rsidRDefault="00685695" w:rsidP="00685695">
      <w:r>
        <w:t>2026-204-6-1269,</w:t>
      </w:r>
      <w:r w:rsidRPr="0083278F">
        <w:t xml:space="preserve"> </w:t>
      </w:r>
      <w:r>
        <w:t>2026-204-6-1462,</w:t>
      </w:r>
      <w:r w:rsidRPr="006B3107">
        <w:t xml:space="preserve"> </w:t>
      </w:r>
      <w:r>
        <w:t>2026-204-6-1463,</w:t>
      </w:r>
      <w:r w:rsidRPr="006B3107">
        <w:t xml:space="preserve"> </w:t>
      </w:r>
      <w:r>
        <w:t>2026-204-6-1464,</w:t>
      </w:r>
      <w:r w:rsidRPr="006B3107">
        <w:t xml:space="preserve"> </w:t>
      </w:r>
      <w:r>
        <w:t xml:space="preserve">2026-204-6-1468, </w:t>
      </w:r>
    </w:p>
    <w:p w14:paraId="13183861" w14:textId="77777777" w:rsidR="00685695" w:rsidRDefault="00685695" w:rsidP="00685695">
      <w:r>
        <w:t>2026-204-6-1470,</w:t>
      </w:r>
      <w:r w:rsidRPr="00FB6A8B">
        <w:t xml:space="preserve"> </w:t>
      </w:r>
      <w:r>
        <w:t>2026-204-6-1471,</w:t>
      </w:r>
      <w:r w:rsidRPr="00837D2C">
        <w:t xml:space="preserve"> </w:t>
      </w:r>
      <w:r>
        <w:t>2026-204-6-1472,</w:t>
      </w:r>
      <w:r w:rsidRPr="00837D2C">
        <w:t xml:space="preserve"> </w:t>
      </w:r>
      <w:r>
        <w:t>2026-204-6-1473,</w:t>
      </w:r>
      <w:r w:rsidRPr="00804515">
        <w:t xml:space="preserve"> </w:t>
      </w:r>
      <w:r>
        <w:t xml:space="preserve">2026-204-6-1474, </w:t>
      </w:r>
    </w:p>
    <w:p w14:paraId="23379C95" w14:textId="77777777" w:rsidR="00685695" w:rsidRDefault="00685695" w:rsidP="00685695">
      <w:r>
        <w:t>2026-204-6-1475,</w:t>
      </w:r>
      <w:r w:rsidRPr="00F25313">
        <w:t xml:space="preserve"> </w:t>
      </w:r>
      <w:r>
        <w:t>2026-204-6-1476,</w:t>
      </w:r>
      <w:r w:rsidRPr="00F25313">
        <w:t xml:space="preserve"> </w:t>
      </w:r>
      <w:r>
        <w:t>2026-204-6-1477,</w:t>
      </w:r>
      <w:r w:rsidRPr="00F25313">
        <w:t xml:space="preserve"> </w:t>
      </w:r>
      <w:r>
        <w:t>2026-204-6-1478,</w:t>
      </w:r>
      <w:r w:rsidRPr="009512E1">
        <w:t xml:space="preserve"> </w:t>
      </w:r>
      <w:r>
        <w:t>2026-204-6-1479,</w:t>
      </w:r>
    </w:p>
    <w:p w14:paraId="277ED493" w14:textId="77777777" w:rsidR="00685695" w:rsidRDefault="00685695" w:rsidP="00685695">
      <w:r w:rsidRPr="009512E1">
        <w:t xml:space="preserve"> </w:t>
      </w:r>
      <w:r>
        <w:t>2026-204-6-1480,</w:t>
      </w:r>
      <w:r w:rsidRPr="009512E1">
        <w:t xml:space="preserve"> </w:t>
      </w:r>
      <w:r>
        <w:t>2026-204-6-1481,</w:t>
      </w:r>
      <w:r w:rsidRPr="00D07B8F">
        <w:t xml:space="preserve"> </w:t>
      </w:r>
      <w:r>
        <w:t>2026-204-6-1482,</w:t>
      </w:r>
      <w:r w:rsidRPr="00D07B8F">
        <w:t xml:space="preserve"> </w:t>
      </w:r>
      <w:r>
        <w:t>2026-204-6-1483, 2026-204-6-1484,</w:t>
      </w:r>
      <w:r w:rsidRPr="000A07F8">
        <w:t xml:space="preserve"> </w:t>
      </w:r>
    </w:p>
    <w:p w14:paraId="47ADDA14" w14:textId="77777777" w:rsidR="00685695" w:rsidRDefault="00685695" w:rsidP="00685695">
      <w:r>
        <w:t>2026-204-6-1486, 2026-204-6-1487,</w:t>
      </w:r>
      <w:r w:rsidRPr="00126B01">
        <w:t xml:space="preserve"> </w:t>
      </w:r>
      <w:r>
        <w:t>2026-204-6-1490, 2026-204-6-1485,</w:t>
      </w:r>
      <w:r w:rsidRPr="00040161">
        <w:t xml:space="preserve"> </w:t>
      </w:r>
      <w:r>
        <w:t>2026-204-6-1492,</w:t>
      </w:r>
      <w:r w:rsidRPr="00040161">
        <w:t xml:space="preserve"> </w:t>
      </w:r>
    </w:p>
    <w:p w14:paraId="73940076" w14:textId="77777777" w:rsidR="00685695" w:rsidRDefault="00685695" w:rsidP="00685695">
      <w:r>
        <w:t>2026-204-6-1493,</w:t>
      </w:r>
      <w:r w:rsidRPr="00040161">
        <w:t xml:space="preserve"> </w:t>
      </w:r>
      <w:r>
        <w:t>2026-204-6-1494,</w:t>
      </w:r>
      <w:r w:rsidRPr="00FE0FE9">
        <w:t xml:space="preserve"> </w:t>
      </w:r>
      <w:r>
        <w:t>2026-204-6-1495,</w:t>
      </w:r>
      <w:r w:rsidRPr="00445663">
        <w:t xml:space="preserve"> </w:t>
      </w:r>
      <w:r>
        <w:t>2026-204-6-1496,</w:t>
      </w:r>
      <w:r w:rsidRPr="00445663">
        <w:t xml:space="preserve"> </w:t>
      </w:r>
      <w:r>
        <w:t>2026-204-6-1497,</w:t>
      </w:r>
    </w:p>
    <w:p w14:paraId="0FE2AED9" w14:textId="77777777" w:rsidR="00685695" w:rsidRDefault="00685695" w:rsidP="00685695">
      <w:r>
        <w:t xml:space="preserve"> 2026-204-6-14982026-204-6-1505,</w:t>
      </w:r>
      <w:r w:rsidRPr="00F03827">
        <w:t xml:space="preserve"> </w:t>
      </w:r>
      <w:r>
        <w:t>2026-204-6-1511,</w:t>
      </w:r>
      <w:r w:rsidRPr="000C61CD">
        <w:t xml:space="preserve"> </w:t>
      </w:r>
      <w:r>
        <w:t>2026-204-6-1512, 2026-204-6-1520,</w:t>
      </w:r>
    </w:p>
    <w:p w14:paraId="065A779A" w14:textId="77777777" w:rsidR="00685695" w:rsidRDefault="00685695" w:rsidP="00685695">
      <w:r>
        <w:t xml:space="preserve"> 2026-204-6-15212026-204-6-1522, 2026-204-6-1523,</w:t>
      </w:r>
      <w:r w:rsidRPr="00FE0087">
        <w:t xml:space="preserve"> </w:t>
      </w:r>
      <w:r>
        <w:t xml:space="preserve">2026-204-6-1524, </w:t>
      </w:r>
      <w:r w:rsidRPr="00FE0087">
        <w:t>2026-204-6-152</w:t>
      </w:r>
      <w:r>
        <w:t xml:space="preserve">5, </w:t>
      </w:r>
    </w:p>
    <w:p w14:paraId="57AB0E55" w14:textId="77777777" w:rsidR="00685695" w:rsidRDefault="00685695" w:rsidP="00685695">
      <w:r w:rsidRPr="00FE0087">
        <w:t>2026-204-6-1</w:t>
      </w:r>
      <w:r>
        <w:t>606,</w:t>
      </w:r>
      <w:r w:rsidRPr="00FE0087">
        <w:t>2026-204-6-152</w:t>
      </w:r>
      <w:r>
        <w:t>7,</w:t>
      </w:r>
      <w:r w:rsidRPr="00E109E1">
        <w:t xml:space="preserve"> </w:t>
      </w:r>
      <w:r w:rsidRPr="00FE0087">
        <w:t>2026-204-6-152</w:t>
      </w:r>
      <w:r>
        <w:t>8,</w:t>
      </w:r>
      <w:r w:rsidRPr="004E0478">
        <w:t xml:space="preserve"> </w:t>
      </w:r>
      <w:r w:rsidRPr="00FE0087">
        <w:t>2026-204-6-15</w:t>
      </w:r>
      <w:r>
        <w:t>30,</w:t>
      </w:r>
      <w:r w:rsidRPr="004E0478">
        <w:t xml:space="preserve"> </w:t>
      </w:r>
      <w:r w:rsidRPr="00FE0087">
        <w:t>2026-204-6-15</w:t>
      </w:r>
      <w:r>
        <w:t>31,</w:t>
      </w:r>
    </w:p>
    <w:p w14:paraId="5851C658" w14:textId="77777777" w:rsidR="00685695" w:rsidRDefault="00685695" w:rsidP="00685695">
      <w:r w:rsidRPr="004E0478">
        <w:t xml:space="preserve"> </w:t>
      </w:r>
      <w:r w:rsidRPr="00FE0087">
        <w:t>2026-204-6-15</w:t>
      </w:r>
      <w:r>
        <w:t>32,</w:t>
      </w:r>
      <w:r w:rsidRPr="00331AA8">
        <w:t xml:space="preserve"> </w:t>
      </w:r>
      <w:r w:rsidRPr="00FE0087">
        <w:t>2026-204-6-15</w:t>
      </w:r>
      <w:r>
        <w:t>33,</w:t>
      </w:r>
      <w:r w:rsidRPr="00331AA8">
        <w:t xml:space="preserve"> </w:t>
      </w:r>
      <w:r w:rsidRPr="00FE0087">
        <w:t>2026-204-6-15</w:t>
      </w:r>
      <w:r>
        <w:t>34,</w:t>
      </w:r>
      <w:r w:rsidRPr="00A23389">
        <w:t xml:space="preserve"> </w:t>
      </w:r>
      <w:r w:rsidRPr="00FE0087">
        <w:t>2026-204-6-15</w:t>
      </w:r>
      <w:r>
        <w:t>35,</w:t>
      </w:r>
      <w:r w:rsidRPr="00850B72">
        <w:t xml:space="preserve"> </w:t>
      </w:r>
      <w:r w:rsidRPr="00FE0087">
        <w:t>2026-204-6-15</w:t>
      </w:r>
      <w:r>
        <w:t>36,</w:t>
      </w:r>
      <w:r w:rsidRPr="00CC43E8">
        <w:t xml:space="preserve"> </w:t>
      </w:r>
    </w:p>
    <w:p w14:paraId="5432F449" w14:textId="77777777" w:rsidR="00685695" w:rsidRDefault="00685695" w:rsidP="00685695">
      <w:r w:rsidRPr="00FE0087">
        <w:t>2026-204-6-15</w:t>
      </w:r>
      <w:r>
        <w:t xml:space="preserve">37, </w:t>
      </w:r>
      <w:r w:rsidRPr="00FE0087">
        <w:t>2026-204-6-15</w:t>
      </w:r>
      <w:r>
        <w:t>38,</w:t>
      </w:r>
      <w:r w:rsidRPr="00774836">
        <w:t xml:space="preserve"> </w:t>
      </w:r>
      <w:r w:rsidRPr="00FE0087">
        <w:t>2026-204-6-15</w:t>
      </w:r>
      <w:r>
        <w:t>39,</w:t>
      </w:r>
      <w:r w:rsidRPr="00774836">
        <w:t xml:space="preserve"> </w:t>
      </w:r>
      <w:r w:rsidRPr="00FE0087">
        <w:t>2026-204-6-15</w:t>
      </w:r>
      <w:r>
        <w:t>40,</w:t>
      </w:r>
      <w:r w:rsidRPr="000C709C">
        <w:t xml:space="preserve"> </w:t>
      </w:r>
      <w:r w:rsidRPr="00FE0087">
        <w:t>2026-204-6-15</w:t>
      </w:r>
      <w:r>
        <w:t>41,</w:t>
      </w:r>
      <w:r w:rsidRPr="000C709C">
        <w:t xml:space="preserve"> </w:t>
      </w:r>
    </w:p>
    <w:p w14:paraId="41D277F3" w14:textId="77777777" w:rsidR="00685695" w:rsidRDefault="00685695" w:rsidP="00685695">
      <w:r w:rsidRPr="00FE0087">
        <w:t>2026-204-6-15</w:t>
      </w:r>
      <w:r>
        <w:t xml:space="preserve">43, </w:t>
      </w:r>
      <w:r w:rsidRPr="00FE0087">
        <w:t>2026-204-6-15</w:t>
      </w:r>
      <w:r>
        <w:t>45,</w:t>
      </w:r>
      <w:r w:rsidRPr="009568D9">
        <w:t xml:space="preserve"> </w:t>
      </w:r>
      <w:r w:rsidRPr="00FE0087">
        <w:t>2026-204-6-15</w:t>
      </w:r>
      <w:r>
        <w:t>46,</w:t>
      </w:r>
      <w:r w:rsidRPr="009568D9">
        <w:t xml:space="preserve"> </w:t>
      </w:r>
      <w:r w:rsidRPr="00FE0087">
        <w:t>2026-204-6-15</w:t>
      </w:r>
      <w:r>
        <w:t>47,</w:t>
      </w:r>
      <w:r w:rsidRPr="00472C2C">
        <w:t xml:space="preserve"> </w:t>
      </w:r>
      <w:r w:rsidRPr="00FE0087">
        <w:t>2026-204-6-15</w:t>
      </w:r>
      <w:r>
        <w:t>48</w:t>
      </w:r>
      <w:proofErr w:type="gramStart"/>
      <w:r>
        <w:t>,</w:t>
      </w:r>
      <w:r w:rsidRPr="00472C2C">
        <w:t xml:space="preserve"> </w:t>
      </w:r>
      <w:r>
        <w:t>,</w:t>
      </w:r>
      <w:proofErr w:type="gramEnd"/>
      <w:r w:rsidRPr="00472C2C">
        <w:t xml:space="preserve"> </w:t>
      </w:r>
      <w:r w:rsidRPr="00FE0087">
        <w:t>2026-204-6-15</w:t>
      </w:r>
      <w:r>
        <w:t xml:space="preserve">49, </w:t>
      </w:r>
      <w:r w:rsidRPr="00FE0087">
        <w:t>2026-204-6-15</w:t>
      </w:r>
      <w:r>
        <w:t>50,</w:t>
      </w:r>
      <w:r w:rsidRPr="00BE6AA4">
        <w:t xml:space="preserve"> </w:t>
      </w:r>
      <w:r w:rsidRPr="00FE0087">
        <w:t>2026-204-6-15</w:t>
      </w:r>
      <w:r>
        <w:t xml:space="preserve">51, </w:t>
      </w:r>
      <w:r w:rsidRPr="00BE6AA4">
        <w:t>2026-204-6-155</w:t>
      </w:r>
      <w:r>
        <w:t>2,</w:t>
      </w:r>
      <w:r w:rsidRPr="00630747">
        <w:t xml:space="preserve"> </w:t>
      </w:r>
      <w:r w:rsidRPr="00BE6AA4">
        <w:t>2026-204-6-155</w:t>
      </w:r>
      <w:r>
        <w:t>3,</w:t>
      </w:r>
    </w:p>
    <w:p w14:paraId="4250808A" w14:textId="77777777" w:rsidR="00685695" w:rsidRDefault="00685695" w:rsidP="00685695">
      <w:r w:rsidRPr="00630747">
        <w:t xml:space="preserve"> </w:t>
      </w:r>
      <w:r w:rsidRPr="00BE6AA4">
        <w:t>2026-204-6-15</w:t>
      </w:r>
      <w:r>
        <w:t>54</w:t>
      </w:r>
      <w:proofErr w:type="gramStart"/>
      <w:r>
        <w:t>,</w:t>
      </w:r>
      <w:r w:rsidRPr="00DC1B71">
        <w:t xml:space="preserve"> </w:t>
      </w:r>
      <w:r>
        <w:t>,</w:t>
      </w:r>
      <w:proofErr w:type="gramEnd"/>
      <w:r>
        <w:t xml:space="preserve"> </w:t>
      </w:r>
      <w:r w:rsidRPr="00BE6AA4">
        <w:t>2026-204-6-15</w:t>
      </w:r>
      <w:r>
        <w:t>55,</w:t>
      </w:r>
      <w:r w:rsidRPr="00DC1B71">
        <w:t xml:space="preserve"> </w:t>
      </w:r>
      <w:r w:rsidRPr="00BE6AA4">
        <w:t>2026-204-6-15</w:t>
      </w:r>
      <w:r>
        <w:t>56,</w:t>
      </w:r>
      <w:r w:rsidRPr="004A34EC">
        <w:t xml:space="preserve"> </w:t>
      </w:r>
      <w:r w:rsidRPr="00BE6AA4">
        <w:t>2026-204-6-15</w:t>
      </w:r>
      <w:r>
        <w:t>58,</w:t>
      </w:r>
      <w:r w:rsidRPr="004A34EC">
        <w:t xml:space="preserve"> </w:t>
      </w:r>
      <w:r w:rsidRPr="00BE6AA4">
        <w:t>2026-204-6-15</w:t>
      </w:r>
      <w:r>
        <w:t xml:space="preserve">59, </w:t>
      </w:r>
      <w:r w:rsidRPr="00BE6AA4">
        <w:t>2026-204-6-15</w:t>
      </w:r>
      <w:r>
        <w:t xml:space="preserve">96, </w:t>
      </w:r>
      <w:r w:rsidRPr="00357AC4">
        <w:t>2026-204-6-159</w:t>
      </w:r>
      <w:r>
        <w:t>7</w:t>
      </w:r>
      <w:r w:rsidRPr="00357AC4">
        <w:t>, 2026-204-6-159</w:t>
      </w:r>
      <w:r>
        <w:t>8,</w:t>
      </w:r>
      <w:r w:rsidRPr="00AF2317">
        <w:t xml:space="preserve"> 2026-204-6-159</w:t>
      </w:r>
      <w:r>
        <w:t xml:space="preserve">9, </w:t>
      </w:r>
      <w:r w:rsidRPr="00AF2317">
        <w:t>2026-204-6-1</w:t>
      </w:r>
      <w:r>
        <w:t xml:space="preserve">603, </w:t>
      </w:r>
    </w:p>
    <w:p w14:paraId="2560111D" w14:textId="77777777" w:rsidR="00685695" w:rsidRDefault="00685695" w:rsidP="00685695">
      <w:r w:rsidRPr="00AF2317">
        <w:t>2026-204-6-1</w:t>
      </w:r>
      <w:r>
        <w:t xml:space="preserve">605, </w:t>
      </w:r>
      <w:r w:rsidRPr="00AF2317">
        <w:t>2026-204-6-1</w:t>
      </w:r>
      <w:r>
        <w:t xml:space="preserve">610, </w:t>
      </w:r>
      <w:r w:rsidRPr="001E2253">
        <w:t>2026-204-6-161</w:t>
      </w:r>
      <w:r>
        <w:t>1,</w:t>
      </w:r>
      <w:r w:rsidRPr="001E2253">
        <w:t xml:space="preserve"> 2026-204-6-16</w:t>
      </w:r>
      <w:r>
        <w:t>18,</w:t>
      </w:r>
      <w:r w:rsidRPr="003753D5">
        <w:t xml:space="preserve"> </w:t>
      </w:r>
      <w:r w:rsidRPr="001E2253">
        <w:t>2026-204-6-16</w:t>
      </w:r>
      <w:r>
        <w:t xml:space="preserve">19, </w:t>
      </w:r>
    </w:p>
    <w:p w14:paraId="717D5D59" w14:textId="77777777" w:rsidR="00685695" w:rsidRDefault="00685695" w:rsidP="00685695">
      <w:r w:rsidRPr="001E2253">
        <w:t>2026-204-6-16</w:t>
      </w:r>
      <w:r>
        <w:t>20,</w:t>
      </w:r>
      <w:r w:rsidRPr="001E2253">
        <w:t>2026-204-6-16</w:t>
      </w:r>
      <w:r>
        <w:t xml:space="preserve">22, </w:t>
      </w:r>
      <w:r w:rsidRPr="001E2253">
        <w:t>2026-204-6-16</w:t>
      </w:r>
      <w:r>
        <w:t>41,</w:t>
      </w:r>
      <w:r w:rsidRPr="001D3B5E">
        <w:t xml:space="preserve"> </w:t>
      </w:r>
      <w:r w:rsidRPr="001E2253">
        <w:t>2026-204-6-16</w:t>
      </w:r>
      <w:r>
        <w:t>45,</w:t>
      </w:r>
      <w:r w:rsidRPr="001D3B5E">
        <w:t xml:space="preserve"> </w:t>
      </w:r>
      <w:r w:rsidRPr="001E2253">
        <w:t>2026-204-6-16</w:t>
      </w:r>
      <w:r>
        <w:t>46,</w:t>
      </w:r>
      <w:r w:rsidRPr="00937153">
        <w:t xml:space="preserve"> </w:t>
      </w:r>
      <w:r w:rsidRPr="001E2253">
        <w:t>2026-204-6-16</w:t>
      </w:r>
      <w:r>
        <w:t>47,</w:t>
      </w:r>
      <w:r w:rsidRPr="001E2253">
        <w:t>2026-204-6-1</w:t>
      </w:r>
      <w:r>
        <w:t>267,</w:t>
      </w:r>
      <w:r w:rsidRPr="000A6CEA">
        <w:t xml:space="preserve"> </w:t>
      </w:r>
      <w:r w:rsidRPr="001E2253">
        <w:t>2026-204-6-1</w:t>
      </w:r>
      <w:r>
        <w:t>269,</w:t>
      </w:r>
      <w:r w:rsidRPr="00B6697D">
        <w:t xml:space="preserve"> </w:t>
      </w:r>
      <w:r w:rsidRPr="001E2253">
        <w:t>2026-204-6-1</w:t>
      </w:r>
      <w:r>
        <w:t>648,</w:t>
      </w:r>
      <w:r w:rsidRPr="00B6697D">
        <w:t xml:space="preserve"> </w:t>
      </w:r>
      <w:r w:rsidRPr="001E2253">
        <w:t>2026-204-6-1</w:t>
      </w:r>
      <w:r>
        <w:t>649,</w:t>
      </w:r>
      <w:r w:rsidRPr="00B6697D">
        <w:t xml:space="preserve"> </w:t>
      </w:r>
      <w:r w:rsidRPr="001E2253">
        <w:t>2026-204-6-1</w:t>
      </w:r>
      <w:r>
        <w:t>650,</w:t>
      </w:r>
      <w:r w:rsidRPr="00614DE3">
        <w:t xml:space="preserve"> </w:t>
      </w:r>
      <w:r w:rsidRPr="001E2253">
        <w:t>2026-204-6-1</w:t>
      </w:r>
      <w:r>
        <w:t>674,</w:t>
      </w:r>
      <w:r w:rsidRPr="001E2253">
        <w:t>2026-204-6-1</w:t>
      </w:r>
      <w:r>
        <w:t>115,</w:t>
      </w:r>
      <w:r w:rsidRPr="00BE45DC">
        <w:t xml:space="preserve"> </w:t>
      </w:r>
      <w:r w:rsidRPr="001E2253">
        <w:t>2026-204-6-1</w:t>
      </w:r>
      <w:r>
        <w:t>207,</w:t>
      </w:r>
      <w:r w:rsidRPr="009D5E8C">
        <w:t xml:space="preserve"> </w:t>
      </w:r>
      <w:r w:rsidRPr="001E2253">
        <w:t>2026-204-6-1</w:t>
      </w:r>
      <w:r>
        <w:t>271,</w:t>
      </w:r>
      <w:r w:rsidRPr="003B3270">
        <w:t xml:space="preserve"> </w:t>
      </w:r>
      <w:r w:rsidRPr="001E2253">
        <w:t>2026-204-6-1</w:t>
      </w:r>
      <w:r>
        <w:t xml:space="preserve">292, </w:t>
      </w:r>
      <w:r w:rsidRPr="001E2253">
        <w:t>2026-204-6-1</w:t>
      </w:r>
      <w:r>
        <w:t>741,</w:t>
      </w:r>
      <w:r w:rsidRPr="00FE2779">
        <w:t xml:space="preserve"> </w:t>
      </w:r>
      <w:r w:rsidRPr="001E2253">
        <w:t>2026-204-6-1</w:t>
      </w:r>
      <w:r>
        <w:t>302,</w:t>
      </w:r>
      <w:r w:rsidRPr="001775F4">
        <w:t xml:space="preserve"> </w:t>
      </w:r>
      <w:r w:rsidRPr="001E2253">
        <w:t>2026-204-6-1</w:t>
      </w:r>
      <w:r>
        <w:t>303,</w:t>
      </w:r>
      <w:r w:rsidRPr="00457FC8">
        <w:t xml:space="preserve"> </w:t>
      </w:r>
      <w:r w:rsidRPr="001E2253">
        <w:t>2026-204-6-1</w:t>
      </w:r>
      <w:r>
        <w:t>3038,</w:t>
      </w:r>
      <w:r w:rsidRPr="00457FC8">
        <w:t xml:space="preserve"> </w:t>
      </w:r>
      <w:r w:rsidRPr="001E2253">
        <w:lastRenderedPageBreak/>
        <w:t>2026-204-6-1</w:t>
      </w:r>
      <w:r>
        <w:t>763,</w:t>
      </w:r>
      <w:r w:rsidRPr="00A92303">
        <w:t xml:space="preserve"> </w:t>
      </w:r>
      <w:r w:rsidRPr="001E2253">
        <w:t>2</w:t>
      </w:r>
      <w:r>
        <w:t>0</w:t>
      </w:r>
      <w:r w:rsidRPr="001E2253">
        <w:t>26-204-6-1</w:t>
      </w:r>
      <w:r>
        <w:t xml:space="preserve">764, </w:t>
      </w:r>
      <w:r w:rsidRPr="001E2253">
        <w:t>2</w:t>
      </w:r>
      <w:r>
        <w:t>0</w:t>
      </w:r>
      <w:r w:rsidRPr="001E2253">
        <w:t>26-204-6-1</w:t>
      </w:r>
      <w:r>
        <w:t>766,</w:t>
      </w:r>
      <w:r w:rsidRPr="007A596C">
        <w:t xml:space="preserve"> </w:t>
      </w:r>
      <w:r w:rsidRPr="001E2253">
        <w:t>2</w:t>
      </w:r>
      <w:r>
        <w:t>0</w:t>
      </w:r>
      <w:r w:rsidRPr="001E2253">
        <w:t>26-204-6-1</w:t>
      </w:r>
      <w:r>
        <w:t>767,</w:t>
      </w:r>
      <w:r w:rsidRPr="007A596C">
        <w:t xml:space="preserve"> </w:t>
      </w:r>
      <w:r w:rsidRPr="001E2253">
        <w:t>2</w:t>
      </w:r>
      <w:r>
        <w:t>0</w:t>
      </w:r>
      <w:r w:rsidRPr="001E2253">
        <w:t>26-204-6-1</w:t>
      </w:r>
      <w:r>
        <w:t>768,</w:t>
      </w:r>
      <w:r w:rsidRPr="004B3A8C">
        <w:t xml:space="preserve"> </w:t>
      </w:r>
      <w:r w:rsidRPr="001E2253">
        <w:t>2</w:t>
      </w:r>
      <w:r>
        <w:t>0</w:t>
      </w:r>
      <w:r w:rsidRPr="001E2253">
        <w:t>26-204-6-1</w:t>
      </w:r>
      <w:r>
        <w:t>769,</w:t>
      </w:r>
      <w:r w:rsidRPr="00272BF2">
        <w:t xml:space="preserve"> </w:t>
      </w:r>
      <w:r w:rsidRPr="001E2253">
        <w:t>2</w:t>
      </w:r>
      <w:r>
        <w:t>0</w:t>
      </w:r>
      <w:r w:rsidRPr="001E2253">
        <w:t>26-204-6-1</w:t>
      </w:r>
      <w:r>
        <w:t>770</w:t>
      </w:r>
      <w:r w:rsidRPr="001E2253">
        <w:t>2</w:t>
      </w:r>
      <w:r>
        <w:t>0</w:t>
      </w:r>
      <w:r w:rsidRPr="001E2253">
        <w:t>26-204-6-1</w:t>
      </w:r>
      <w:r>
        <w:t xml:space="preserve">771, </w:t>
      </w:r>
      <w:r w:rsidRPr="001E2253">
        <w:t>2</w:t>
      </w:r>
      <w:r>
        <w:t>0</w:t>
      </w:r>
      <w:r w:rsidRPr="001E2253">
        <w:t>26-204-6-1</w:t>
      </w:r>
      <w:r>
        <w:t>780,</w:t>
      </w:r>
      <w:r w:rsidRPr="00FD6AFA">
        <w:t xml:space="preserve"> </w:t>
      </w:r>
      <w:r w:rsidRPr="001E2253">
        <w:t>2</w:t>
      </w:r>
      <w:r>
        <w:t>0</w:t>
      </w:r>
      <w:r w:rsidRPr="001E2253">
        <w:t>26-204-6-1</w:t>
      </w:r>
      <w:r>
        <w:t xml:space="preserve">782, </w:t>
      </w:r>
      <w:r w:rsidRPr="001E2253">
        <w:t>2</w:t>
      </w:r>
      <w:r>
        <w:t>0</w:t>
      </w:r>
      <w:r w:rsidRPr="001E2253">
        <w:t>26-204-6-1</w:t>
      </w:r>
      <w:r>
        <w:t>784,</w:t>
      </w:r>
      <w:r w:rsidRPr="00FD6AFA">
        <w:t xml:space="preserve"> </w:t>
      </w:r>
      <w:r w:rsidRPr="001E2253">
        <w:t>2</w:t>
      </w:r>
      <w:r>
        <w:t>0</w:t>
      </w:r>
      <w:r w:rsidRPr="001E2253">
        <w:t>26-204-6-1</w:t>
      </w:r>
      <w:r>
        <w:t xml:space="preserve">787, </w:t>
      </w:r>
      <w:r w:rsidRPr="001E2253">
        <w:t>2</w:t>
      </w:r>
      <w:r>
        <w:t>0</w:t>
      </w:r>
      <w:r w:rsidRPr="001E2253">
        <w:t>26-204-6-1</w:t>
      </w:r>
      <w:r>
        <w:t>306,</w:t>
      </w:r>
      <w:r w:rsidRPr="00FD173B">
        <w:t xml:space="preserve"> </w:t>
      </w:r>
      <w:r w:rsidRPr="001E2253">
        <w:t>2</w:t>
      </w:r>
      <w:r>
        <w:t>0</w:t>
      </w:r>
      <w:r w:rsidRPr="001E2253">
        <w:t>26-204-6-1</w:t>
      </w:r>
      <w:r>
        <w:t>350,</w:t>
      </w:r>
      <w:r w:rsidRPr="00167683">
        <w:t xml:space="preserve"> </w:t>
      </w:r>
      <w:r w:rsidRPr="001E2253">
        <w:t>2</w:t>
      </w:r>
      <w:r>
        <w:t>0</w:t>
      </w:r>
      <w:r w:rsidRPr="001E2253">
        <w:t>26-204-6-1</w:t>
      </w:r>
      <w:r>
        <w:t>351,</w:t>
      </w:r>
      <w:r w:rsidRPr="00513D9A">
        <w:t xml:space="preserve"> </w:t>
      </w:r>
      <w:r w:rsidRPr="001E2253">
        <w:t>2</w:t>
      </w:r>
      <w:r>
        <w:t>0</w:t>
      </w:r>
      <w:r w:rsidRPr="001E2253">
        <w:t>26-204-6-1</w:t>
      </w:r>
      <w:r>
        <w:t xml:space="preserve">352, </w:t>
      </w:r>
      <w:r w:rsidRPr="001E2253">
        <w:t>2</w:t>
      </w:r>
      <w:r>
        <w:t>0</w:t>
      </w:r>
      <w:r w:rsidRPr="001E2253">
        <w:t>26-204-6-1</w:t>
      </w:r>
      <w:r>
        <w:t>897,</w:t>
      </w:r>
      <w:r w:rsidRPr="00FA1D70">
        <w:t xml:space="preserve"> </w:t>
      </w:r>
    </w:p>
    <w:p w14:paraId="71731B09" w14:textId="77777777" w:rsidR="00685695" w:rsidRDefault="00685695" w:rsidP="00685695">
      <w:r w:rsidRPr="001E2253">
        <w:t>2</w:t>
      </w:r>
      <w:r>
        <w:t>0</w:t>
      </w:r>
      <w:r w:rsidRPr="001E2253">
        <w:t>26-204-6-</w:t>
      </w:r>
      <w:proofErr w:type="gramStart"/>
      <w:r w:rsidRPr="001E2253">
        <w:t>1</w:t>
      </w:r>
      <w:r>
        <w:t>968,</w:t>
      </w:r>
      <w:r w:rsidRPr="00FA1D70">
        <w:t xml:space="preserve">  </w:t>
      </w:r>
      <w:r w:rsidRPr="001E2253">
        <w:t>2</w:t>
      </w:r>
      <w:r>
        <w:t>0</w:t>
      </w:r>
      <w:r w:rsidRPr="001E2253">
        <w:t>26</w:t>
      </w:r>
      <w:proofErr w:type="gramEnd"/>
      <w:r w:rsidRPr="001E2253">
        <w:t>-204-6-1</w:t>
      </w:r>
      <w:r>
        <w:t>969,</w:t>
      </w:r>
      <w:r w:rsidRPr="00210813">
        <w:t xml:space="preserve"> </w:t>
      </w:r>
      <w:r w:rsidRPr="001E2253">
        <w:t>2</w:t>
      </w:r>
      <w:r>
        <w:t>0</w:t>
      </w:r>
      <w:r w:rsidRPr="001E2253">
        <w:t>26-204-6-1</w:t>
      </w:r>
      <w:r>
        <w:t>970,</w:t>
      </w:r>
      <w:r w:rsidRPr="00991F19">
        <w:t xml:space="preserve"> </w:t>
      </w:r>
      <w:r w:rsidRPr="00FE0087">
        <w:t>2026-204-6-</w:t>
      </w:r>
      <w:r>
        <w:t>2001,</w:t>
      </w:r>
      <w:r w:rsidRPr="00991F19">
        <w:t xml:space="preserve"> </w:t>
      </w:r>
      <w:r w:rsidRPr="00FE0087">
        <w:t>2026-204-6-</w:t>
      </w:r>
      <w:r>
        <w:t>2008,</w:t>
      </w:r>
    </w:p>
    <w:p w14:paraId="67E12446" w14:textId="77777777" w:rsidR="00685695" w:rsidRDefault="00685695" w:rsidP="00685695">
      <w:r w:rsidRPr="00991F19">
        <w:t xml:space="preserve"> </w:t>
      </w:r>
      <w:r w:rsidRPr="00FE0087">
        <w:t>2026-204-6-</w:t>
      </w:r>
      <w:r>
        <w:t>2009,</w:t>
      </w:r>
      <w:r w:rsidRPr="002C56E6">
        <w:t xml:space="preserve"> </w:t>
      </w:r>
      <w:r w:rsidRPr="00FE0087">
        <w:t>2026-204-6-</w:t>
      </w:r>
      <w:r>
        <w:t>2026,</w:t>
      </w:r>
      <w:r w:rsidRPr="00CE0379">
        <w:t xml:space="preserve"> </w:t>
      </w:r>
      <w:r w:rsidRPr="00FE0087">
        <w:t>2026-204-6-</w:t>
      </w:r>
      <w:r>
        <w:t xml:space="preserve">2039, </w:t>
      </w:r>
      <w:r w:rsidRPr="00FE0087">
        <w:t>2026-204-6-</w:t>
      </w:r>
      <w:r>
        <w:t>2042,</w:t>
      </w:r>
      <w:r w:rsidRPr="00E9250A">
        <w:t xml:space="preserve"> </w:t>
      </w:r>
      <w:r w:rsidRPr="00FE0087">
        <w:t>2026-204-6-</w:t>
      </w:r>
      <w:r>
        <w:t>2045</w:t>
      </w:r>
    </w:p>
    <w:p w14:paraId="433982F2" w14:textId="77777777" w:rsidR="00685695" w:rsidRDefault="00685695" w:rsidP="00685695">
      <w:r w:rsidRPr="00FE0087">
        <w:t>2026-204-6-</w:t>
      </w:r>
      <w:r>
        <w:t>2054,</w:t>
      </w:r>
      <w:r w:rsidRPr="00DA70E9">
        <w:t xml:space="preserve"> </w:t>
      </w:r>
      <w:r w:rsidRPr="00FE0087">
        <w:t>2026-204-6-</w:t>
      </w:r>
      <w:r>
        <w:t>2114,</w:t>
      </w:r>
      <w:r w:rsidRPr="00DA70E9">
        <w:t xml:space="preserve"> </w:t>
      </w:r>
      <w:r w:rsidRPr="00FE0087">
        <w:t>2026-204-6-</w:t>
      </w:r>
      <w:r>
        <w:t xml:space="preserve">2115, </w:t>
      </w:r>
      <w:r w:rsidRPr="00FE0087">
        <w:t>2026-204-6-</w:t>
      </w:r>
      <w:r>
        <w:t>2165,</w:t>
      </w:r>
      <w:r w:rsidRPr="005D0B86">
        <w:t xml:space="preserve"> </w:t>
      </w:r>
      <w:r w:rsidRPr="00FE0087">
        <w:t>2026-204-6-</w:t>
      </w:r>
      <w:r>
        <w:t>2162,</w:t>
      </w:r>
    </w:p>
    <w:p w14:paraId="10615EE0" w14:textId="77777777" w:rsidR="00685695" w:rsidRDefault="00685695" w:rsidP="00685695">
      <w:r w:rsidRPr="00FE0087">
        <w:t>2026-204-6-</w:t>
      </w:r>
      <w:r>
        <w:t>2169</w:t>
      </w:r>
    </w:p>
    <w:p w14:paraId="24CF3C6C" w14:textId="77777777" w:rsidR="00685695" w:rsidRDefault="00685695" w:rsidP="00685695"/>
    <w:p w14:paraId="68CCA6EF" w14:textId="77777777" w:rsidR="00685695" w:rsidRDefault="00685695" w:rsidP="00685695"/>
    <w:p w14:paraId="4E0F55FF" w14:textId="3D4DB2AF" w:rsidR="00685695" w:rsidRDefault="00685695" w:rsidP="00685695">
      <w:r>
        <w:t xml:space="preserve">Cordialmente, </w:t>
      </w:r>
    </w:p>
    <w:p w14:paraId="3D630362" w14:textId="77777777" w:rsidR="00685695" w:rsidRDefault="00685695" w:rsidP="00685695">
      <w:pPr>
        <w:pStyle w:val="NormalWeb"/>
        <w:rPr>
          <w:spacing w:val="-2"/>
        </w:rPr>
      </w:pPr>
      <w:r>
        <w:rPr>
          <w:noProof/>
        </w:rPr>
        <w:drawing>
          <wp:inline distT="0" distB="0" distL="0" distR="0" wp14:anchorId="29902372" wp14:editId="0E2D03FB">
            <wp:extent cx="1409300" cy="432435"/>
            <wp:effectExtent l="0" t="0" r="635" b="5715"/>
            <wp:docPr id="3252118" name="Imagen 1" descr="Dibujo en blanco y negro&#10;&#10;El contenido generado por IA puede ser incorrec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52118" name="Imagen 1" descr="Dibujo en blanco y negro&#10;&#10;El contenido generado por IA puede ser incorrecto.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3612" cy="4552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B5FBB">
        <w:rPr>
          <w:spacing w:val="-2"/>
        </w:rPr>
        <w:t xml:space="preserve"> </w:t>
      </w:r>
    </w:p>
    <w:p w14:paraId="1A85A816" w14:textId="77777777" w:rsidR="00685695" w:rsidRDefault="00685695" w:rsidP="00685695">
      <w:pPr>
        <w:pStyle w:val="NormalWeb"/>
        <w:rPr>
          <w:spacing w:val="-2"/>
        </w:rPr>
      </w:pPr>
      <w:r w:rsidRPr="00862EB5">
        <w:rPr>
          <w:spacing w:val="-2"/>
        </w:rPr>
        <w:t xml:space="preserve">Erica Paola Palacios </w:t>
      </w:r>
      <w:r>
        <w:rPr>
          <w:spacing w:val="-2"/>
        </w:rPr>
        <w:t>C</w:t>
      </w:r>
    </w:p>
    <w:p w14:paraId="148E1389" w14:textId="77777777" w:rsidR="00685695" w:rsidRPr="00862EB5" w:rsidRDefault="00685695" w:rsidP="00685695">
      <w:pPr>
        <w:pStyle w:val="NormalWeb"/>
      </w:pPr>
      <w:r>
        <w:rPr>
          <w:spacing w:val="-2"/>
        </w:rPr>
        <w:t>c.c.35.250.274</w:t>
      </w:r>
    </w:p>
    <w:p w14:paraId="02816C81" w14:textId="77777777" w:rsidR="00685695" w:rsidRDefault="00685695" w:rsidP="00685695"/>
    <w:p w14:paraId="5218FAB4" w14:textId="77777777" w:rsidR="00685695" w:rsidRPr="00685695" w:rsidRDefault="00685695" w:rsidP="00685695">
      <w:pPr>
        <w:jc w:val="center"/>
        <w:rPr>
          <w:sz w:val="44"/>
          <w:szCs w:val="44"/>
        </w:rPr>
      </w:pPr>
    </w:p>
    <w:sectPr w:rsidR="00685695" w:rsidRPr="00685695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5695"/>
    <w:rsid w:val="00162E79"/>
    <w:rsid w:val="002517F0"/>
    <w:rsid w:val="00685695"/>
    <w:rsid w:val="00A54074"/>
    <w:rsid w:val="00FB5B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7EBEC1"/>
  <w15:chartTrackingRefBased/>
  <w15:docId w15:val="{E56E6846-FF91-4560-A0F5-52836D3FB8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68569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68569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68569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68569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68569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68569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68569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68569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68569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68569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68569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68569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685695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685695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685695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685695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685695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685695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68569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68569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68569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68569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68569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685695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685695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685695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68569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685695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685695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unhideWhenUsed/>
    <w:rsid w:val="006856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jpe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5" Type="http://schemas.openxmlformats.org/officeDocument/2006/relationships/theme" Target="theme/theme1.xml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6</Pages>
  <Words>561</Words>
  <Characters>3088</Characters>
  <Application>Microsoft Office Word</Application>
  <DocSecurity>0</DocSecurity>
  <Lines>25</Lines>
  <Paragraphs>7</Paragraphs>
  <ScaleCrop>false</ScaleCrop>
  <Company/>
  <LinksUpToDate>false</LinksUpToDate>
  <CharactersWithSpaces>3642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Erica Paola Palacios Caballero</dc:creator>
  <cp:keywords/>
  <dc:description/>
  <cp:lastModifiedBy>Erica Paola Palacios Caballero</cp:lastModifiedBy>
  <cp:revision>1</cp:revision>
  <dcterms:created xsi:type="dcterms:W3CDTF">2026-06-01T17:43:00Z</dcterms:created>
  <dcterms:modified xsi:type="dcterms:W3CDTF">2026-06-01T17:53:00Z</dcterms:modified>
</cp:coreProperties>
</file>